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3132D" w14:textId="45F9F151" w:rsidR="00542E7D" w:rsidRPr="00414C69" w:rsidRDefault="00F55221" w:rsidP="00E97C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2E7D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IGAZSÁGÜGYI ORVOSTAN</w:t>
      </w:r>
    </w:p>
    <w:p w14:paraId="09636950" w14:textId="1AE45E14" w:rsidR="00542E7D" w:rsidRPr="00414C69" w:rsidRDefault="00542E7D" w:rsidP="00E97C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E97CE2"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BEAVATKOZÁSOKRA VONATKOZÓ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KÖVETELMÉNYRENDSZERE</w:t>
      </w:r>
    </w:p>
    <w:p w14:paraId="238B33BF" w14:textId="45CBCBDF" w:rsidR="007B0026" w:rsidRPr="00772DE8" w:rsidRDefault="00772DE8" w:rsidP="00542E7D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27112450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42E7D">
        <w:rPr>
          <w:rFonts w:ascii="Times New Roman" w:eastAsia="Times New Roman" w:hAnsi="Times New Roman" w:cs="Times New Roman"/>
          <w:b/>
          <w:bCs/>
          <w:sz w:val="24"/>
          <w:szCs w:val="24"/>
        </w:rPr>
        <w:t>54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404497DA" w14:textId="622BAC68" w:rsidR="00772DE8" w:rsidRDefault="00E41936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514ED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2DB40E2F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6F90EEFF" w14:textId="262DA93F" w:rsidR="00F7207B" w:rsidRDefault="00F7207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1"/>
        <w:gridCol w:w="294"/>
        <w:gridCol w:w="387"/>
        <w:gridCol w:w="481"/>
        <w:gridCol w:w="467"/>
        <w:gridCol w:w="374"/>
        <w:gridCol w:w="2073"/>
        <w:gridCol w:w="2603"/>
      </w:tblGrid>
      <w:tr w:rsidR="00F7207B" w:rsidRPr="00F7207B" w14:paraId="13CEF066" w14:textId="77777777" w:rsidTr="00F7207B">
        <w:trPr>
          <w:trHeight w:val="1245"/>
        </w:trPr>
        <w:tc>
          <w:tcPr>
            <w:tcW w:w="4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CF69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EB4E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DD061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 a kompetencia eléréséhez*</w:t>
            </w:r>
          </w:p>
        </w:tc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FBFD4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F7207B" w:rsidRPr="00F7207B" w14:paraId="4ECA701F" w14:textId="77777777" w:rsidTr="00F7207B">
        <w:trPr>
          <w:trHeight w:val="315"/>
        </w:trPr>
        <w:tc>
          <w:tcPr>
            <w:tcW w:w="4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93E5E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A504D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75DA2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EA84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B28E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BAF1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A82B9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5BE82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7207B" w:rsidRPr="00F7207B" w14:paraId="28BD5592" w14:textId="77777777" w:rsidTr="00F7207B">
        <w:trPr>
          <w:trHeight w:val="31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C2882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Kórboncolás és hatósági boncolás végzése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AD57F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D53E8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8E544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03075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FA84F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8B431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9F4F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F7207B" w:rsidRPr="00F7207B" w14:paraId="32DA78AD" w14:textId="77777777" w:rsidTr="00F7207B">
        <w:trPr>
          <w:trHeight w:val="31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87A8A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Igazságügyi orvosi boncolás végzése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B1F6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4FC31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BBBC4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F317C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A2F61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83ABC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155E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F7207B" w:rsidRPr="00F7207B" w14:paraId="0FF1B279" w14:textId="77777777" w:rsidTr="00F7207B">
        <w:trPr>
          <w:trHeight w:val="31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4458D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Halottvizsgálati bizonyítvány kitöltése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CF2FF" w14:textId="77777777" w:rsidR="00F7207B" w:rsidRPr="00F7207B" w:rsidRDefault="00F7207B" w:rsidP="00F72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7207B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30EC0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99021" w14:textId="77777777" w:rsidR="00F7207B" w:rsidRPr="00F7207B" w:rsidRDefault="00F7207B" w:rsidP="00F72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7207B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AF430" w14:textId="77777777" w:rsidR="00F7207B" w:rsidRPr="00F7207B" w:rsidRDefault="00F7207B" w:rsidP="00F72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7207B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6CA1B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41A3E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8B58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F7207B" w:rsidRPr="00F7207B" w14:paraId="6D2B07E0" w14:textId="77777777" w:rsidTr="00F7207B">
        <w:trPr>
          <w:trHeight w:val="315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8770A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Szövettani leletezés alapszinten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BA57B" w14:textId="77777777" w:rsidR="00F7207B" w:rsidRPr="00F7207B" w:rsidRDefault="00F7207B" w:rsidP="00F72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7207B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83A45" w14:textId="77777777" w:rsidR="00F7207B" w:rsidRPr="00F7207B" w:rsidRDefault="00F7207B" w:rsidP="00F72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7207B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5A0F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BC7FE" w14:textId="77777777" w:rsidR="00F7207B" w:rsidRPr="00F7207B" w:rsidRDefault="00F7207B" w:rsidP="00F72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7207B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42D3F" w14:textId="77777777" w:rsidR="00F7207B" w:rsidRPr="00F7207B" w:rsidRDefault="00F7207B" w:rsidP="00F72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98C9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A3B20" w14:textId="77777777" w:rsidR="00F7207B" w:rsidRPr="00F7207B" w:rsidRDefault="00F7207B" w:rsidP="00F720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720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</w:tbl>
    <w:p w14:paraId="4790B629" w14:textId="77777777" w:rsidR="0011227D" w:rsidRPr="00414C69" w:rsidRDefault="0011227D" w:rsidP="001122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*: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igazságügyi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szakértőkről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szóló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w:history="1">
        <w:r w:rsidRPr="00414C6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2016. </w:t>
        </w:r>
        <w:proofErr w:type="spellStart"/>
        <w:r w:rsidRPr="00414C6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évi</w:t>
        </w:r>
        <w:proofErr w:type="spellEnd"/>
        <w:r w:rsidRPr="00414C6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XXIX. </w:t>
        </w:r>
        <w:proofErr w:type="spellStart"/>
        <w:r w:rsidRPr="00414C6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törvény</w:t>
        </w:r>
        <w:proofErr w:type="spellEnd"/>
      </w:hyperlink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szakértőjelöltekre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vonatkozó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57-58. §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egyidejű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alkalmazásával</w:t>
      </w:r>
      <w:proofErr w:type="spellEnd"/>
    </w:p>
    <w:p w14:paraId="47D1EE33" w14:textId="3C4CEEB0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3306E5" w14:textId="2318BE45" w:rsidR="00F120DF" w:rsidRDefault="00F120DF" w:rsidP="00F120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074825AD" w14:textId="75DA11B2" w:rsidR="000C1AEE" w:rsidRDefault="000C1AEE" w:rsidP="00F120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1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7"/>
        <w:gridCol w:w="314"/>
        <w:gridCol w:w="387"/>
        <w:gridCol w:w="481"/>
        <w:gridCol w:w="467"/>
        <w:gridCol w:w="374"/>
        <w:gridCol w:w="3091"/>
        <w:gridCol w:w="2569"/>
      </w:tblGrid>
      <w:tr w:rsidR="000C1AEE" w:rsidRPr="000C1AEE" w14:paraId="39D94FCC" w14:textId="77777777" w:rsidTr="000C1AEE">
        <w:trPr>
          <w:trHeight w:val="1110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DD155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7E67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1E4B4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megnevezése, száma a kompetencia eléréséhez*</w:t>
            </w:r>
          </w:p>
        </w:tc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721C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0C1AEE" w:rsidRPr="000C1AEE" w14:paraId="5ADE78AF" w14:textId="77777777" w:rsidTr="000C1AEE">
        <w:trPr>
          <w:trHeight w:val="330"/>
        </w:trPr>
        <w:tc>
          <w:tcPr>
            <w:tcW w:w="3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724B7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77FE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01A40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CDF6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91F7F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A2FC5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749DF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9B76C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0C1AEE" w:rsidRPr="000C1AEE" w14:paraId="5878BFF2" w14:textId="77777777" w:rsidTr="000C1AEE">
        <w:trPr>
          <w:trHeight w:val="315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B23C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A6769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E0927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1E71F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C74D2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46A1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33A7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769A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0C1AEE" w:rsidRPr="000C1AEE" w14:paraId="51D3FAB4" w14:textId="77777777" w:rsidTr="000C1AEE">
        <w:trPr>
          <w:trHeight w:val="315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88420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Leletértékelés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97F7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BE7D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BA07F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8EEDE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0A679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F320C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B1C8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0C1AEE" w:rsidRPr="000C1AEE" w14:paraId="0F890744" w14:textId="77777777" w:rsidTr="000C1AEE">
        <w:trPr>
          <w:trHeight w:val="315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BC4F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Önálló látlelet felvétel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5F246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C3D86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10C35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0E85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BFD0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E4A95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FFC90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</w:tbl>
    <w:p w14:paraId="49E5CE2D" w14:textId="77777777" w:rsidR="000C1AEE" w:rsidRDefault="000C1AEE" w:rsidP="00F120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CE40B6" w14:textId="00955C84" w:rsidR="000C1AEE" w:rsidRDefault="000C1AEE" w:rsidP="00F120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0AD19F" w14:textId="77777777" w:rsidR="000C1AEE" w:rsidRDefault="000C1AEE" w:rsidP="00F120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20DDBA" w14:textId="45E70050" w:rsidR="00F120DF" w:rsidRDefault="00F120DF" w:rsidP="00F120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6DB2C5" w14:textId="6491BF5E" w:rsidR="00F120DF" w:rsidRDefault="00F120DF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84CE80" w14:textId="010BC1AA" w:rsidR="00F120DF" w:rsidRDefault="00F120DF" w:rsidP="00F120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harmadik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3B1146CA" w14:textId="20D5776C" w:rsidR="000C1AEE" w:rsidRDefault="000C1AEE" w:rsidP="00F120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4"/>
        <w:gridCol w:w="338"/>
        <w:gridCol w:w="387"/>
        <w:gridCol w:w="481"/>
        <w:gridCol w:w="467"/>
        <w:gridCol w:w="374"/>
        <w:gridCol w:w="1687"/>
        <w:gridCol w:w="1662"/>
      </w:tblGrid>
      <w:tr w:rsidR="000C1AEE" w:rsidRPr="000C1AEE" w14:paraId="61D70143" w14:textId="77777777" w:rsidTr="000C1AEE">
        <w:trPr>
          <w:trHeight w:val="1710"/>
        </w:trPr>
        <w:tc>
          <w:tcPr>
            <w:tcW w:w="40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554B4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8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F54D5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6483E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 a kompetencia eléréséhez*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E5CB3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0C1AEE" w:rsidRPr="000C1AEE" w14:paraId="3BE3AF1E" w14:textId="77777777" w:rsidTr="000C1AEE">
        <w:trPr>
          <w:trHeight w:val="300"/>
        </w:trPr>
        <w:tc>
          <w:tcPr>
            <w:tcW w:w="406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0585710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0C4A0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3F05D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8E923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4DD41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8ABB4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49FEEDC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68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69B38EC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0C1AEE" w:rsidRPr="000C1AEE" w14:paraId="19CF4BCE" w14:textId="77777777" w:rsidTr="000C1AEE">
        <w:trPr>
          <w:trHeight w:val="63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1F5A1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halál módjának, idejének és feltehető okának megállapítása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F243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2C6D5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2D90E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DBB4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7EB5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91F6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36AA6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C1AEE" w:rsidRPr="000C1AEE" w14:paraId="08CD9A1B" w14:textId="77777777" w:rsidTr="000C1AEE">
        <w:trPr>
          <w:trHeight w:val="94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BEE16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holttesten lévő sérülések dokumentálása és a ruházaton való elváltozásokkal való összevetése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8A13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CAB4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2007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6EB4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7D824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BB45F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36B71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C1AEE" w:rsidRPr="000C1AEE" w14:paraId="397C2FD3" w14:textId="77777777" w:rsidTr="000C1AEE">
        <w:trPr>
          <w:trHeight w:val="157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BF4C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holttesten és környezetében talált azon nyomok és anyagmaradványok felkutatása, kiválasztása, biztosítása és rögzítése, amelyek a halál tisztázásához szükségesek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09703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DFDBE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4FF2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BC4D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B9118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A0544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8A704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C1AEE" w:rsidRPr="000C1AEE" w14:paraId="51DAB73F" w14:textId="77777777" w:rsidTr="000C1AEE">
        <w:trPr>
          <w:trHeight w:val="126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396BA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helyszínen vagy a holttest környezetében talált tárgyak, anyagok és az adott sérülés vagy halál elidézésére való alkalmasságának vizsgálata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5F0B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D2467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A638E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9F3CA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A3E82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EEEC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6AA95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C1AEE" w:rsidRPr="000C1AEE" w14:paraId="21017C47" w14:textId="77777777" w:rsidTr="000C1AEE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D0AB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holttest helyzetének vizsgálata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065E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FA40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32245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93AC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08D2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B4A3D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D9DB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C1AEE" w:rsidRPr="000C1AEE" w14:paraId="4B25EB50" w14:textId="77777777" w:rsidTr="000C1AEE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81D7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holttest helyszínről való elszállításának felügyelete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6EAF8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3272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8E6C1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3B74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939B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D5934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40D10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C1AEE" w:rsidRPr="000C1AEE" w14:paraId="6F5216C6" w14:textId="77777777" w:rsidTr="000C1AEE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475D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halottvizsgálati bizonyítvány megfelelő részeinek kitöltése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7274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2CAC4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9C082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B0614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518B6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1EA18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E4462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C1AEE" w:rsidRPr="000C1AEE" w14:paraId="0E73A177" w14:textId="77777777" w:rsidTr="000C1AEE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0AC75" w14:textId="77777777" w:rsidR="000C1AEE" w:rsidRPr="000C1AEE" w:rsidRDefault="000C1AEE" w:rsidP="000C1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holttestből vér-, és vizeletminta biztosítása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4C82A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FCDED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BA856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974C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3752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9102A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111F" w14:textId="77777777" w:rsidR="000C1AEE" w:rsidRPr="000C1AEE" w:rsidRDefault="000C1AEE" w:rsidP="000C1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C1A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3853267A" w14:textId="77777777" w:rsidR="000C1AEE" w:rsidRDefault="000C1AEE" w:rsidP="00F120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8E9A1F" w14:textId="09BB79B9" w:rsidR="00F120DF" w:rsidRDefault="00F120DF" w:rsidP="00F120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39553E" w14:textId="77777777" w:rsidR="00F120DF" w:rsidRDefault="00F120DF" w:rsidP="00F120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8279A3" w14:textId="756DCAC7" w:rsidR="000C1AEE" w:rsidRDefault="00D8098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D8098A">
        <w:rPr>
          <w:rFonts w:ascii="Times New Roman" w:eastAsia="Times New Roman" w:hAnsi="Times New Roman" w:cs="Times New Roman"/>
          <w:b/>
          <w:bCs/>
          <w:sz w:val="24"/>
          <w:szCs w:val="24"/>
        </w:rPr>
        <w:t>zakvizsgáig</w:t>
      </w:r>
      <w:proofErr w:type="spellEnd"/>
      <w:r w:rsidRPr="00D809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098A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0"/>
        <w:gridCol w:w="2540"/>
      </w:tblGrid>
      <w:tr w:rsidR="000C1AEE" w:rsidRPr="000C1AEE" w14:paraId="0E3F2A24" w14:textId="77777777" w:rsidTr="000C1AEE">
        <w:trPr>
          <w:trHeight w:val="1125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BECE" w14:textId="6A69A18D" w:rsidR="000C1AEE" w:rsidRPr="000C1AEE" w:rsidRDefault="000C1AEE" w:rsidP="0019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9CDF7" w14:textId="0526D0FC" w:rsidR="000C1AEE" w:rsidRPr="000C1AEE" w:rsidRDefault="000C1AEE" w:rsidP="0019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Pr="000C1A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</w:tr>
      <w:tr w:rsidR="000C1AEE" w:rsidRPr="000C1AEE" w14:paraId="484C0658" w14:textId="77777777" w:rsidTr="000C1AEE">
        <w:trPr>
          <w:trHeight w:val="300"/>
        </w:trPr>
        <w:tc>
          <w:tcPr>
            <w:tcW w:w="9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5D67" w14:textId="77777777" w:rsidR="000C1AEE" w:rsidRPr="000C1AEE" w:rsidRDefault="000C1AEE" w:rsidP="000C1A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  <w:t xml:space="preserve">Boncolás és szövettani </w:t>
            </w:r>
            <w:proofErr w:type="gramStart"/>
            <w:r w:rsidRPr="000C1AEE"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  <w:t>vizsgálat:*</w:t>
            </w:r>
            <w:proofErr w:type="gramEnd"/>
          </w:p>
        </w:tc>
      </w:tr>
      <w:tr w:rsidR="000C1AEE" w:rsidRPr="000C1AEE" w14:paraId="45ED56A6" w14:textId="77777777" w:rsidTr="000C1AEE">
        <w:trPr>
          <w:trHeight w:val="300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C3437" w14:textId="77777777" w:rsidR="000C1AEE" w:rsidRPr="000C1AEE" w:rsidRDefault="000C1AEE" w:rsidP="000C1AE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boncolás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D815" w14:textId="77777777" w:rsidR="000C1AEE" w:rsidRPr="000C1AEE" w:rsidRDefault="000C1AEE" w:rsidP="000C1A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300</w:t>
            </w:r>
          </w:p>
        </w:tc>
      </w:tr>
      <w:tr w:rsidR="000C1AEE" w:rsidRPr="000C1AEE" w14:paraId="2C7D1822" w14:textId="77777777" w:rsidTr="000C1AEE">
        <w:trPr>
          <w:trHeight w:val="600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200E9" w14:textId="77777777" w:rsidR="000C1AEE" w:rsidRPr="000C1AEE" w:rsidRDefault="000C1AEE" w:rsidP="000C1AE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szövettani vizsgálat (150 hatósági-,50 igazságügyi boncolás, 100 kórboncolás)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9C5FB" w14:textId="77777777" w:rsidR="000C1AEE" w:rsidRPr="000C1AEE" w:rsidRDefault="000C1AEE" w:rsidP="000C1A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150</w:t>
            </w:r>
          </w:p>
        </w:tc>
      </w:tr>
      <w:tr w:rsidR="000C1AEE" w:rsidRPr="000C1AEE" w14:paraId="4A893614" w14:textId="77777777" w:rsidTr="000C1AEE">
        <w:trPr>
          <w:trHeight w:val="300"/>
        </w:trPr>
        <w:tc>
          <w:tcPr>
            <w:tcW w:w="9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3A40C" w14:textId="77777777" w:rsidR="000C1AEE" w:rsidRPr="000C1AEE" w:rsidRDefault="000C1AEE" w:rsidP="000C1A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  <w:t>Véleményadás büntetőeljárásban:</w:t>
            </w:r>
          </w:p>
        </w:tc>
      </w:tr>
      <w:tr w:rsidR="000C1AEE" w:rsidRPr="000C1AEE" w14:paraId="26F6FB72" w14:textId="77777777" w:rsidTr="000C1AEE">
        <w:trPr>
          <w:trHeight w:val="900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C6F51" w14:textId="77777777" w:rsidR="000C1AEE" w:rsidRPr="000C1AEE" w:rsidRDefault="000C1AEE" w:rsidP="000C1AE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 xml:space="preserve">testi sérülések vizsgálata </w:t>
            </w:r>
            <w:proofErr w:type="gramStart"/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( könnyű</w:t>
            </w:r>
            <w:proofErr w:type="gramEnd"/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 xml:space="preserve">-és súlyos sérülés, maradandóság és súlyos egészségkárosodás elbírálása, </w:t>
            </w:r>
            <w:proofErr w:type="spellStart"/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életveszél</w:t>
            </w:r>
            <w:proofErr w:type="spellEnd"/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 xml:space="preserve"> értékelése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725EE" w14:textId="77777777" w:rsidR="000C1AEE" w:rsidRPr="000C1AEE" w:rsidRDefault="000C1AEE" w:rsidP="000C1A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50</w:t>
            </w:r>
          </w:p>
        </w:tc>
      </w:tr>
      <w:tr w:rsidR="000C1AEE" w:rsidRPr="000C1AEE" w14:paraId="618CDECE" w14:textId="77777777" w:rsidTr="000C1AEE">
        <w:trPr>
          <w:trHeight w:val="300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9120A" w14:textId="77777777" w:rsidR="000C1AEE" w:rsidRPr="000C1AEE" w:rsidRDefault="000C1AEE" w:rsidP="000C1AE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lastRenderedPageBreak/>
              <w:t>foglalkozás körében elkövetett veszélyeztetés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EA5E" w14:textId="77777777" w:rsidR="000C1AEE" w:rsidRPr="000C1AEE" w:rsidRDefault="000C1AEE" w:rsidP="000C1A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2</w:t>
            </w:r>
          </w:p>
        </w:tc>
      </w:tr>
      <w:tr w:rsidR="000C1AEE" w:rsidRPr="000C1AEE" w14:paraId="5E3269B5" w14:textId="77777777" w:rsidTr="000C1AEE">
        <w:trPr>
          <w:trHeight w:val="600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C69B0" w14:textId="77777777" w:rsidR="000C1AEE" w:rsidRPr="000C1AEE" w:rsidRDefault="000C1AEE" w:rsidP="000C1AE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 xml:space="preserve">befolyásoltság, toxikus állapotok vizsgálata </w:t>
            </w:r>
            <w:proofErr w:type="gramStart"/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( alkohol</w:t>
            </w:r>
            <w:proofErr w:type="gramEnd"/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, kábítószer, gyógyszer, egyéb)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F7182" w14:textId="77777777" w:rsidR="000C1AEE" w:rsidRPr="000C1AEE" w:rsidRDefault="000C1AEE" w:rsidP="000C1A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40</w:t>
            </w:r>
          </w:p>
        </w:tc>
      </w:tr>
      <w:tr w:rsidR="000C1AEE" w:rsidRPr="000C1AEE" w14:paraId="6D874A11" w14:textId="77777777" w:rsidTr="000C1AEE">
        <w:trPr>
          <w:trHeight w:val="300"/>
        </w:trPr>
        <w:tc>
          <w:tcPr>
            <w:tcW w:w="9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E2AA8" w14:textId="77777777" w:rsidR="000C1AEE" w:rsidRPr="000C1AEE" w:rsidRDefault="000C1AEE" w:rsidP="000C1A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  <w:t>Véleményadás polgári peres eljárásban:</w:t>
            </w:r>
          </w:p>
        </w:tc>
      </w:tr>
      <w:tr w:rsidR="000C1AEE" w:rsidRPr="000C1AEE" w14:paraId="6357A304" w14:textId="77777777" w:rsidTr="000C1AEE">
        <w:trPr>
          <w:trHeight w:val="300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629C" w14:textId="77777777" w:rsidR="000C1AEE" w:rsidRPr="000C1AEE" w:rsidRDefault="000C1AEE" w:rsidP="000C1AE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proofErr w:type="spellStart"/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egészségkárododás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055D" w14:textId="77777777" w:rsidR="000C1AEE" w:rsidRPr="000C1AEE" w:rsidRDefault="000C1AEE" w:rsidP="000C1A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15</w:t>
            </w:r>
          </w:p>
        </w:tc>
      </w:tr>
      <w:tr w:rsidR="000C1AEE" w:rsidRPr="000C1AEE" w14:paraId="1AF35770" w14:textId="77777777" w:rsidTr="000C1AEE">
        <w:trPr>
          <w:trHeight w:val="300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5AF50" w14:textId="77777777" w:rsidR="000C1AEE" w:rsidRPr="000C1AEE" w:rsidRDefault="000C1AEE" w:rsidP="000C1AE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egészségügyi szolgáltató felelősségével kapcsolatos ügyek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36841" w14:textId="77777777" w:rsidR="000C1AEE" w:rsidRPr="000C1AEE" w:rsidRDefault="000C1AEE" w:rsidP="000C1A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5</w:t>
            </w:r>
          </w:p>
        </w:tc>
      </w:tr>
      <w:tr w:rsidR="000C1AEE" w:rsidRPr="000C1AEE" w14:paraId="3B37332C" w14:textId="77777777" w:rsidTr="000C1AEE">
        <w:trPr>
          <w:trHeight w:val="300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E24A7" w14:textId="77777777" w:rsidR="000C1AEE" w:rsidRPr="000C1AEE" w:rsidRDefault="000C1AEE" w:rsidP="000C1AE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egyéb kártérítési ügyek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0E0A7" w14:textId="77777777" w:rsidR="000C1AEE" w:rsidRPr="000C1AEE" w:rsidRDefault="000C1AEE" w:rsidP="000C1A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10</w:t>
            </w:r>
          </w:p>
        </w:tc>
      </w:tr>
      <w:tr w:rsidR="000C1AEE" w:rsidRPr="000C1AEE" w14:paraId="1CDE8C69" w14:textId="77777777" w:rsidTr="000C1AEE">
        <w:trPr>
          <w:trHeight w:val="300"/>
        </w:trPr>
        <w:tc>
          <w:tcPr>
            <w:tcW w:w="9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2E3EB" w14:textId="77777777" w:rsidR="000C1AEE" w:rsidRPr="000C1AEE" w:rsidRDefault="000C1AEE" w:rsidP="000C1A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  <w:t xml:space="preserve">Pszichiátriai szakértői vizsgálat </w:t>
            </w:r>
            <w:proofErr w:type="gramStart"/>
            <w:r w:rsidRPr="000C1AEE"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  <w:t>( az</w:t>
            </w:r>
            <w:proofErr w:type="gramEnd"/>
            <w:r w:rsidRPr="000C1AEE"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  <w:t xml:space="preserve"> ügyek a pszichiátriai szakgyakorlati időn kívül is teljesíthetőek)</w:t>
            </w:r>
          </w:p>
        </w:tc>
      </w:tr>
      <w:tr w:rsidR="000C1AEE" w:rsidRPr="000C1AEE" w14:paraId="4623A002" w14:textId="77777777" w:rsidTr="000C1AEE">
        <w:trPr>
          <w:trHeight w:val="300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D4A0D" w14:textId="77777777" w:rsidR="000C1AEE" w:rsidRPr="000C1AEE" w:rsidRDefault="000C1AEE" w:rsidP="000C1AE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büntető eljárásban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E8727" w14:textId="77777777" w:rsidR="000C1AEE" w:rsidRPr="000C1AEE" w:rsidRDefault="000C1AEE" w:rsidP="000C1A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30</w:t>
            </w:r>
          </w:p>
        </w:tc>
      </w:tr>
      <w:tr w:rsidR="000C1AEE" w:rsidRPr="000C1AEE" w14:paraId="04D23E2C" w14:textId="77777777" w:rsidTr="000C1AEE">
        <w:trPr>
          <w:trHeight w:val="600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E5972" w14:textId="77777777" w:rsidR="000C1AEE" w:rsidRPr="000C1AEE" w:rsidRDefault="000C1AEE" w:rsidP="000C1AE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megfigyelői jelenlét polgári peres ügyben igazságügyi pszichiáter szakértő mellett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A59C2" w14:textId="77777777" w:rsidR="000C1AEE" w:rsidRPr="000C1AEE" w:rsidRDefault="000C1AEE" w:rsidP="000C1A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10</w:t>
            </w:r>
          </w:p>
        </w:tc>
      </w:tr>
      <w:tr w:rsidR="000C1AEE" w:rsidRPr="000C1AEE" w14:paraId="12044311" w14:textId="77777777" w:rsidTr="000C1AEE">
        <w:trPr>
          <w:trHeight w:val="300"/>
        </w:trPr>
        <w:tc>
          <w:tcPr>
            <w:tcW w:w="9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D788" w14:textId="77777777" w:rsidR="000C1AEE" w:rsidRPr="000C1AEE" w:rsidRDefault="000C1AEE" w:rsidP="000C1A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  <w:t>Igazságügyi pszichológiai vizsgálaton való részvétel</w:t>
            </w:r>
          </w:p>
        </w:tc>
      </w:tr>
      <w:tr w:rsidR="000C1AEE" w:rsidRPr="000C1AEE" w14:paraId="5140EEEC" w14:textId="77777777" w:rsidTr="000C1AEE">
        <w:trPr>
          <w:trHeight w:val="300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A1AA" w14:textId="77777777" w:rsidR="000C1AEE" w:rsidRPr="000C1AEE" w:rsidRDefault="000C1AEE" w:rsidP="000C1AE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büntető eljárásban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FE353" w14:textId="77777777" w:rsidR="000C1AEE" w:rsidRPr="000C1AEE" w:rsidRDefault="000C1AEE" w:rsidP="000C1A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2</w:t>
            </w:r>
          </w:p>
        </w:tc>
      </w:tr>
      <w:tr w:rsidR="000C1AEE" w:rsidRPr="000C1AEE" w14:paraId="624D7CDB" w14:textId="77777777" w:rsidTr="000C1AEE">
        <w:trPr>
          <w:trHeight w:val="300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B2AB" w14:textId="77777777" w:rsidR="000C1AEE" w:rsidRPr="000C1AEE" w:rsidRDefault="000C1AEE" w:rsidP="000C1AE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polgári peres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2947" w14:textId="77777777" w:rsidR="000C1AEE" w:rsidRPr="000C1AEE" w:rsidRDefault="000C1AEE" w:rsidP="000C1A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2</w:t>
            </w:r>
          </w:p>
        </w:tc>
      </w:tr>
      <w:tr w:rsidR="000C1AEE" w:rsidRPr="000C1AEE" w14:paraId="0AE0C9A0" w14:textId="77777777" w:rsidTr="000C1AEE">
        <w:trPr>
          <w:trHeight w:val="600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BC555" w14:textId="77777777" w:rsidR="000C1AEE" w:rsidRPr="000C1AEE" w:rsidRDefault="000C1AEE" w:rsidP="000C1A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  <w:t xml:space="preserve">Személyes orvosszakértői vizsgálat </w:t>
            </w:r>
            <w:proofErr w:type="gramStart"/>
            <w:r w:rsidRPr="000C1AEE"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  <w:t>( büntető</w:t>
            </w:r>
            <w:proofErr w:type="gramEnd"/>
            <w:r w:rsidRPr="000C1AEE"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  <w:t xml:space="preserve"> és polgári peres eljárásban)mely a fentiek bármelyikével teljesíthető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E3DAC" w14:textId="77777777" w:rsidR="000C1AEE" w:rsidRPr="000C1AEE" w:rsidRDefault="000C1AEE" w:rsidP="000C1A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40</w:t>
            </w:r>
          </w:p>
        </w:tc>
      </w:tr>
      <w:tr w:rsidR="000C1AEE" w:rsidRPr="000C1AEE" w14:paraId="0A74431C" w14:textId="77777777" w:rsidTr="000C1AEE">
        <w:trPr>
          <w:trHeight w:val="600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3C64E" w14:textId="77777777" w:rsidR="000C1AEE" w:rsidRPr="000C1AEE" w:rsidRDefault="000C1AEE" w:rsidP="000C1A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  <w:t>Bűnjelvizsgálat (</w:t>
            </w:r>
            <w:proofErr w:type="gramStart"/>
            <w:r w:rsidRPr="000C1AEE"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  <w:t>ide értve</w:t>
            </w:r>
            <w:proofErr w:type="gramEnd"/>
            <w:r w:rsidRPr="000C1AEE"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  <w:t xml:space="preserve"> önártalomra használt eszközboncoláshoz kapcsolódó vizsgálatát is)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B8D9A" w14:textId="77777777" w:rsidR="000C1AEE" w:rsidRPr="000C1AEE" w:rsidRDefault="000C1AEE" w:rsidP="000C1A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20</w:t>
            </w:r>
          </w:p>
        </w:tc>
      </w:tr>
      <w:tr w:rsidR="000C1AEE" w:rsidRPr="000C1AEE" w14:paraId="0B18722D" w14:textId="77777777" w:rsidTr="000C1AEE">
        <w:trPr>
          <w:trHeight w:val="300"/>
        </w:trPr>
        <w:tc>
          <w:tcPr>
            <w:tcW w:w="6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4DCF" w14:textId="77777777" w:rsidR="000C1AEE" w:rsidRPr="000C1AEE" w:rsidRDefault="000C1AEE" w:rsidP="000C1A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b/>
                <w:bCs/>
                <w:color w:val="000000"/>
                <w:lang w:val="hu-HU" w:eastAsia="hu-HU"/>
              </w:rPr>
              <w:t>Tárgyaláson való részvétel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C05C" w14:textId="77777777" w:rsidR="000C1AEE" w:rsidRPr="000C1AEE" w:rsidRDefault="000C1AEE" w:rsidP="000C1A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0C1AEE">
              <w:rPr>
                <w:rFonts w:ascii="Calibri" w:eastAsia="Times New Roman" w:hAnsi="Calibri" w:cs="Calibri"/>
                <w:color w:val="000000"/>
                <w:lang w:val="hu-HU" w:eastAsia="hu-HU"/>
              </w:rPr>
              <w:t>15</w:t>
            </w:r>
          </w:p>
        </w:tc>
      </w:tr>
    </w:tbl>
    <w:p w14:paraId="79A17F43" w14:textId="3D2C04C6" w:rsidR="00D8098A" w:rsidRPr="00D8098A" w:rsidRDefault="00D8098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*: 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képzési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</w:p>
    <w:p w14:paraId="235D9EEC" w14:textId="77777777" w:rsidR="00197948" w:rsidRDefault="00197948" w:rsidP="0019794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</w:p>
    <w:p w14:paraId="64B087D6" w14:textId="77777777" w:rsidR="00197948" w:rsidRDefault="00197948" w:rsidP="0019794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</w:p>
    <w:p w14:paraId="69FD8881" w14:textId="59A687B1" w:rsidR="00197948" w:rsidRPr="004A4B37" w:rsidRDefault="00197948" w:rsidP="0019794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290F9F14" w:rsidR="0031676B" w:rsidRDefault="0031676B" w:rsidP="0019794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F728BB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31ED0" w14:textId="77777777" w:rsidR="00F728BB" w:rsidRDefault="00F728BB" w:rsidP="00F55221">
      <w:pPr>
        <w:spacing w:after="0" w:line="240" w:lineRule="auto"/>
      </w:pPr>
      <w:r>
        <w:separator/>
      </w:r>
    </w:p>
  </w:endnote>
  <w:endnote w:type="continuationSeparator" w:id="0">
    <w:p w14:paraId="1D711652" w14:textId="77777777" w:rsidR="00F728BB" w:rsidRDefault="00F728BB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74D1C" w14:textId="77777777" w:rsidR="00F728BB" w:rsidRDefault="00F728BB" w:rsidP="00F55221">
      <w:pPr>
        <w:spacing w:after="0" w:line="240" w:lineRule="auto"/>
      </w:pPr>
      <w:r>
        <w:separator/>
      </w:r>
    </w:p>
  </w:footnote>
  <w:footnote w:type="continuationSeparator" w:id="0">
    <w:p w14:paraId="122E5D36" w14:textId="77777777" w:rsidR="00F728BB" w:rsidRDefault="00F728BB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8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181225FB"/>
    <w:multiLevelType w:val="hybridMultilevel"/>
    <w:tmpl w:val="78CE1A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57C54"/>
    <w:multiLevelType w:val="hybridMultilevel"/>
    <w:tmpl w:val="6E646850"/>
    <w:lvl w:ilvl="0" w:tplc="040E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2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16918787">
    <w:abstractNumId w:val="2"/>
  </w:num>
  <w:num w:numId="2" w16cid:durableId="1989937646">
    <w:abstractNumId w:val="1"/>
  </w:num>
  <w:num w:numId="3" w16cid:durableId="429858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C1AEE"/>
    <w:rsid w:val="000F16E5"/>
    <w:rsid w:val="001078EB"/>
    <w:rsid w:val="0011227D"/>
    <w:rsid w:val="00146969"/>
    <w:rsid w:val="00163135"/>
    <w:rsid w:val="0019313D"/>
    <w:rsid w:val="00197948"/>
    <w:rsid w:val="00235AB6"/>
    <w:rsid w:val="0031676B"/>
    <w:rsid w:val="00337DE0"/>
    <w:rsid w:val="00432E92"/>
    <w:rsid w:val="004A3E3A"/>
    <w:rsid w:val="00526F16"/>
    <w:rsid w:val="00542E7D"/>
    <w:rsid w:val="00547EF4"/>
    <w:rsid w:val="005514ED"/>
    <w:rsid w:val="005F66A8"/>
    <w:rsid w:val="00602762"/>
    <w:rsid w:val="0063374E"/>
    <w:rsid w:val="006710B9"/>
    <w:rsid w:val="00753BAA"/>
    <w:rsid w:val="00772DE8"/>
    <w:rsid w:val="007B0026"/>
    <w:rsid w:val="00813A87"/>
    <w:rsid w:val="00892A5C"/>
    <w:rsid w:val="008E2EAA"/>
    <w:rsid w:val="00965443"/>
    <w:rsid w:val="009E33ED"/>
    <w:rsid w:val="00A00B73"/>
    <w:rsid w:val="00A07B4E"/>
    <w:rsid w:val="00A21C4E"/>
    <w:rsid w:val="00A7138D"/>
    <w:rsid w:val="00B9228D"/>
    <w:rsid w:val="00BA3D7E"/>
    <w:rsid w:val="00BE3CAD"/>
    <w:rsid w:val="00C300A8"/>
    <w:rsid w:val="00CA0040"/>
    <w:rsid w:val="00D8098A"/>
    <w:rsid w:val="00D95421"/>
    <w:rsid w:val="00E41936"/>
    <w:rsid w:val="00E97CE2"/>
    <w:rsid w:val="00EE7A9E"/>
    <w:rsid w:val="00F120DF"/>
    <w:rsid w:val="00F55221"/>
    <w:rsid w:val="00F7207B"/>
    <w:rsid w:val="00F728BB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515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9</cp:revision>
  <cp:lastPrinted>2023-09-20T09:44:00Z</cp:lastPrinted>
  <dcterms:created xsi:type="dcterms:W3CDTF">2023-09-20T07:38:00Z</dcterms:created>
  <dcterms:modified xsi:type="dcterms:W3CDTF">2024-02-06T07:38:00Z</dcterms:modified>
</cp:coreProperties>
</file>